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D1D9" w14:textId="66D5D1ED" w:rsidR="008149E8" w:rsidRDefault="008149E8">
      <w:r>
        <w:rPr>
          <w:rFonts w:hint="eastAsia"/>
        </w:rPr>
        <w:t>英検準2級ライティングのポイント</w:t>
      </w:r>
    </w:p>
    <w:p w14:paraId="33E36C48" w14:textId="77777777" w:rsidR="008149E8" w:rsidRDefault="008149E8">
      <w:pPr>
        <w:rPr>
          <w:rFonts w:hint="eastAsia"/>
        </w:rPr>
      </w:pPr>
    </w:p>
    <w:p w14:paraId="63D3392B" w14:textId="0BAA5E6C" w:rsidR="008149E8" w:rsidRDefault="008149E8" w:rsidP="008149E8">
      <w:r>
        <w:rPr>
          <w:rFonts w:hint="eastAsia"/>
        </w:rPr>
        <w:t>【「準</w:t>
      </w:r>
      <w:r>
        <w:t>2級」ライティングテストの問題例 および 満点解答例】</w:t>
      </w:r>
    </w:p>
    <w:p w14:paraId="21F4F9E0" w14:textId="77777777" w:rsidR="008149E8" w:rsidRPr="008149E8" w:rsidRDefault="008149E8" w:rsidP="008149E8">
      <w:pPr>
        <w:rPr>
          <w:rFonts w:hint="eastAsia"/>
        </w:rPr>
      </w:pPr>
    </w:p>
    <w:p w14:paraId="39450DA6" w14:textId="4E22D965" w:rsidR="008149E8" w:rsidRDefault="008149E8" w:rsidP="008149E8">
      <w:r>
        <w:rPr>
          <w:rFonts w:hint="eastAsia"/>
        </w:rPr>
        <w:t>＜「準</w:t>
      </w:r>
      <w:r>
        <w:t>2級」ライティングテストの問題例（見本）＞</w:t>
      </w:r>
    </w:p>
    <w:p w14:paraId="29FADB6C" w14:textId="77777777" w:rsidR="008149E8" w:rsidRDefault="008149E8" w:rsidP="008149E8">
      <w:pPr>
        <w:rPr>
          <w:rFonts w:hint="eastAsia"/>
        </w:rPr>
      </w:pPr>
    </w:p>
    <w:p w14:paraId="292969C8" w14:textId="77777777" w:rsidR="008149E8" w:rsidRDefault="008149E8" w:rsidP="008149E8">
      <w:r>
        <w:rPr>
          <w:rFonts w:hint="eastAsia"/>
        </w:rPr>
        <w:t>●あなたは、外国人の知り合いから以下の</w:t>
      </w:r>
      <w:r>
        <w:t>QUESTIONをされました。</w:t>
      </w:r>
    </w:p>
    <w:p w14:paraId="34CBD448" w14:textId="77777777" w:rsidR="008149E8" w:rsidRDefault="008149E8" w:rsidP="008149E8">
      <w:r>
        <w:rPr>
          <w:rFonts w:hint="eastAsia"/>
        </w:rPr>
        <w:t>●</w:t>
      </w:r>
      <w:r>
        <w:t>QUESTIONについて、あなたの意見とその理由を2つ英文で書きなさい。</w:t>
      </w:r>
    </w:p>
    <w:p w14:paraId="0A9B9198" w14:textId="77777777" w:rsidR="008149E8" w:rsidRDefault="008149E8" w:rsidP="008149E8">
      <w:r>
        <w:rPr>
          <w:rFonts w:hint="eastAsia"/>
        </w:rPr>
        <w:t>●語数の目安は</w:t>
      </w:r>
      <w:r>
        <w:t>50～60語です。</w:t>
      </w:r>
    </w:p>
    <w:p w14:paraId="0D2D39FB" w14:textId="77777777" w:rsidR="008149E8" w:rsidRDefault="008149E8" w:rsidP="008149E8">
      <w:r>
        <w:rPr>
          <w:rFonts w:hint="eastAsia"/>
        </w:rPr>
        <w:t>●解答は、解答用紙の</w:t>
      </w:r>
      <w:r>
        <w:t>B面にあるライティング解答欄に書きなさい。なお、解答欄の外に書かれたものは採点されません。</w:t>
      </w:r>
    </w:p>
    <w:p w14:paraId="37820EF4" w14:textId="513B1239" w:rsidR="008149E8" w:rsidRDefault="008149E8" w:rsidP="008149E8">
      <w:r>
        <w:rPr>
          <w:rFonts w:hint="eastAsia"/>
        </w:rPr>
        <w:t>●解答が</w:t>
      </w:r>
      <w:r>
        <w:t>QUESTIONに対応していないと判断された場合は、0点と採点されることがあります。QUESTIONをよく読んでから</w:t>
      </w:r>
      <w:r>
        <w:rPr>
          <w:rFonts w:hint="eastAsia"/>
        </w:rPr>
        <w:t>答えてください。</w:t>
      </w:r>
    </w:p>
    <w:p w14:paraId="6236EE05" w14:textId="77777777" w:rsidR="008149E8" w:rsidRPr="008149E8" w:rsidRDefault="008149E8" w:rsidP="008149E8">
      <w:pPr>
        <w:rPr>
          <w:rFonts w:hint="eastAsia"/>
        </w:rPr>
      </w:pPr>
    </w:p>
    <w:p w14:paraId="1384838E" w14:textId="77777777" w:rsidR="008149E8" w:rsidRDefault="008149E8" w:rsidP="008149E8">
      <w:r>
        <w:t>QUESTION</w:t>
      </w:r>
    </w:p>
    <w:p w14:paraId="5DB79B0D" w14:textId="77777777" w:rsidR="008149E8" w:rsidRDefault="008149E8" w:rsidP="008149E8">
      <w:r>
        <w:t>Do you think students should take part in club activities at school?</w:t>
      </w:r>
    </w:p>
    <w:p w14:paraId="339A4F90" w14:textId="77777777" w:rsidR="008149E8" w:rsidRDefault="008149E8" w:rsidP="008149E8"/>
    <w:p w14:paraId="67C431F7" w14:textId="7056236F" w:rsidR="008149E8" w:rsidRDefault="008149E8" w:rsidP="008149E8">
      <w:r>
        <w:rPr>
          <w:rFonts w:hint="eastAsia"/>
        </w:rPr>
        <w:t>［準</w:t>
      </w:r>
      <w:r>
        <w:t>2級・満点解答例］</w:t>
      </w:r>
    </w:p>
    <w:p w14:paraId="0E53D744" w14:textId="33C8849A" w:rsidR="008149E8" w:rsidRDefault="008149E8" w:rsidP="008149E8">
      <w:r>
        <w:t xml:space="preserve">I think that students should take part in club activities. </w:t>
      </w:r>
      <w:r>
        <w:br/>
      </w:r>
      <w:r>
        <w:t xml:space="preserve">I have two reasons. </w:t>
      </w:r>
      <w:r>
        <w:br/>
      </w:r>
      <w:r>
        <w:t>First, students can make</w:t>
      </w:r>
      <w:r>
        <w:rPr>
          <w:rFonts w:hint="eastAsia"/>
        </w:rPr>
        <w:t xml:space="preserve"> </w:t>
      </w:r>
      <w:r>
        <w:t xml:space="preserve">friends. For example, I met many nice people when I joined the art club. </w:t>
      </w:r>
      <w:r>
        <w:br/>
      </w:r>
      <w:r>
        <w:t>Second, they can become</w:t>
      </w:r>
      <w:r>
        <w:t xml:space="preserve"> </w:t>
      </w:r>
      <w:r>
        <w:t xml:space="preserve">healthier. If they join a sports team, they will exercise every day. </w:t>
      </w:r>
      <w:r>
        <w:br/>
      </w:r>
      <w:r>
        <w:t>That is why I think they should join club</w:t>
      </w:r>
      <w:r>
        <w:t xml:space="preserve"> </w:t>
      </w:r>
      <w:r>
        <w:t>activities. (58 語)</w:t>
      </w:r>
    </w:p>
    <w:p w14:paraId="72473F26" w14:textId="324E9C0D" w:rsidR="008149E8" w:rsidRDefault="008149E8" w:rsidP="008149E8"/>
    <w:p w14:paraId="0CC57352" w14:textId="2E93D0B4" w:rsidR="008149E8" w:rsidRDefault="008149E8" w:rsidP="008149E8">
      <w:r>
        <w:rPr>
          <w:rFonts w:hint="eastAsia"/>
        </w:rPr>
        <w:t>＜ポイント＞</w:t>
      </w:r>
    </w:p>
    <w:p w14:paraId="17098F4F" w14:textId="77777777" w:rsidR="008149E8" w:rsidRDefault="008149E8" w:rsidP="008149E8">
      <w:r>
        <w:rPr>
          <w:rFonts w:hint="eastAsia"/>
        </w:rPr>
        <w:t>型を決めるとラク。</w:t>
      </w:r>
      <w:r>
        <w:br/>
      </w:r>
      <w:r>
        <w:rPr>
          <w:rFonts w:hint="eastAsia"/>
        </w:rPr>
        <w:t>問題：</w:t>
      </w:r>
      <w:r>
        <w:t xml:space="preserve"> Do you think </w:t>
      </w:r>
      <w:r w:rsidRPr="00FE6F32">
        <w:rPr>
          <w:u w:val="single"/>
        </w:rPr>
        <w:t>students should take part in club activities at school</w:t>
      </w:r>
      <w:r>
        <w:t>？</w:t>
      </w:r>
    </w:p>
    <w:p w14:paraId="080667C3" w14:textId="77777777" w:rsidR="008149E8" w:rsidRDefault="008149E8" w:rsidP="008149E8"/>
    <w:p w14:paraId="78C76B65" w14:textId="0171274B" w:rsidR="008149E8" w:rsidRDefault="008149E8" w:rsidP="008149E8">
      <w:r>
        <w:rPr>
          <w:rFonts w:hint="eastAsia"/>
        </w:rPr>
        <w:t>第</w:t>
      </w:r>
      <w:r>
        <w:t>1文：</w:t>
      </w:r>
      <w:r w:rsidR="00FE6F32">
        <w:rPr>
          <w:rFonts w:hint="eastAsia"/>
        </w:rPr>
        <w:t>まず、</w:t>
      </w:r>
      <w:r>
        <w:t>自分の</w:t>
      </w:r>
      <w:r w:rsidR="00FE6F32">
        <w:rPr>
          <w:rFonts w:hint="eastAsia"/>
        </w:rPr>
        <w:t>意見を表す</w:t>
      </w:r>
      <w:r>
        <w:t xml:space="preserve"> ”I think that </w:t>
      </w:r>
      <w:r w:rsidRPr="00FE6F32">
        <w:rPr>
          <w:color w:val="FF0000"/>
        </w:rPr>
        <w:t>students should take part in club activities.</w:t>
      </w:r>
      <w:r>
        <w:t>”</w:t>
      </w:r>
    </w:p>
    <w:p w14:paraId="6A1F3C01" w14:textId="77777777" w:rsidR="00FE6F32" w:rsidRDefault="00FE6F32" w:rsidP="008149E8"/>
    <w:p w14:paraId="6B6BC896" w14:textId="52C3297C" w:rsidR="00FE6F32" w:rsidRDefault="00FE6F32" w:rsidP="008149E8">
      <w:r>
        <w:rPr>
          <w:rFonts w:hint="eastAsia"/>
        </w:rPr>
        <w:t>①自分がYes！と思う場合はI</w:t>
      </w:r>
      <w:r>
        <w:t xml:space="preserve"> think that….</w:t>
      </w:r>
      <w:r>
        <w:rPr>
          <w:rFonts w:hint="eastAsia"/>
        </w:rPr>
        <w:t xml:space="preserve">　No！と思う場合はI</w:t>
      </w:r>
      <w:r>
        <w:t xml:space="preserve"> don’t think that….</w:t>
      </w:r>
    </w:p>
    <w:p w14:paraId="156FED71" w14:textId="50C32237" w:rsidR="008149E8" w:rsidRDefault="00FE6F32" w:rsidP="008149E8">
      <w:r w:rsidRPr="00FE6F32">
        <w:rPr>
          <w:rFonts w:hint="eastAsia"/>
        </w:rPr>
        <w:t>②</w:t>
      </w:r>
      <w:r w:rsidRPr="00FE6F32">
        <w:t>that以下には、問題文をなるべく使って書く。スペルミスを防げるから。</w:t>
      </w:r>
      <w:r>
        <w:br/>
        <w:t>Yes</w:t>
      </w:r>
      <w:r>
        <w:rPr>
          <w:rFonts w:hint="eastAsia"/>
        </w:rPr>
        <w:t xml:space="preserve">！の場合： </w:t>
      </w:r>
      <w:r>
        <w:t>I think</w:t>
      </w:r>
      <w:r w:rsidRPr="00FE6F32">
        <w:rPr>
          <w:color w:val="FF0000"/>
        </w:rPr>
        <w:t xml:space="preserve"> that</w:t>
      </w:r>
      <w:r>
        <w:t xml:space="preserve"> </w:t>
      </w:r>
      <w:r w:rsidRPr="00FE6F32">
        <w:rPr>
          <w:color w:val="FF0000"/>
        </w:rPr>
        <w:t>students should take part in club activities</w:t>
      </w:r>
      <w:r>
        <w:t>.</w:t>
      </w:r>
    </w:p>
    <w:p w14:paraId="485FFE46" w14:textId="69BADB36" w:rsidR="00FE6F32" w:rsidRDefault="00FE6F32" w:rsidP="008149E8">
      <w:pPr>
        <w:rPr>
          <w:rFonts w:hint="eastAsia"/>
        </w:rPr>
      </w:pPr>
      <w:r>
        <w:rPr>
          <w:rFonts w:hint="eastAsia"/>
        </w:rPr>
        <w:t xml:space="preserve">No！の場合： </w:t>
      </w:r>
      <w:r>
        <w:t xml:space="preserve">I don’t think </w:t>
      </w:r>
      <w:r w:rsidRPr="00FE6F32">
        <w:rPr>
          <w:color w:val="FF0000"/>
        </w:rPr>
        <w:t>that</w:t>
      </w:r>
      <w:r>
        <w:t xml:space="preserve"> </w:t>
      </w:r>
      <w:r w:rsidRPr="00FE6F32">
        <w:rPr>
          <w:color w:val="FF0000"/>
        </w:rPr>
        <w:t>students should take part in club activities</w:t>
      </w:r>
      <w:r>
        <w:t>.</w:t>
      </w:r>
    </w:p>
    <w:p w14:paraId="01F4C353" w14:textId="77777777" w:rsidR="008149E8" w:rsidRDefault="008149E8" w:rsidP="008149E8">
      <w:r>
        <w:rPr>
          <w:rFonts w:hint="eastAsia"/>
        </w:rPr>
        <w:t>↓</w:t>
      </w:r>
    </w:p>
    <w:p w14:paraId="25F5EE44" w14:textId="77777777" w:rsidR="008149E8" w:rsidRDefault="008149E8" w:rsidP="008149E8"/>
    <w:p w14:paraId="66C27980" w14:textId="4AF9712F" w:rsidR="008149E8" w:rsidRDefault="008149E8" w:rsidP="008149E8">
      <w:r>
        <w:rPr>
          <w:rFonts w:hint="eastAsia"/>
        </w:rPr>
        <w:t>第</w:t>
      </w:r>
      <w:r>
        <w:t>2文："I have two reasons."</w:t>
      </w:r>
      <w:r w:rsidR="00FE6F32">
        <w:t xml:space="preserve"> </w:t>
      </w:r>
      <w:r w:rsidR="00FE6F32">
        <w:rPr>
          <w:rFonts w:hint="eastAsia"/>
        </w:rPr>
        <w:t>←これはこのまま、いつも使えるよ。</w:t>
      </w:r>
    </w:p>
    <w:p w14:paraId="4B62DFB0" w14:textId="77777777" w:rsidR="008149E8" w:rsidRDefault="008149E8" w:rsidP="008149E8"/>
    <w:p w14:paraId="2B2C46BE" w14:textId="77777777" w:rsidR="008149E8" w:rsidRDefault="008149E8" w:rsidP="008149E8">
      <w:r>
        <w:rPr>
          <w:rFonts w:hint="eastAsia"/>
        </w:rPr>
        <w:t>第</w:t>
      </w:r>
      <w:r>
        <w:t>3文：理由 ① “First, students can make friends.”</w:t>
      </w:r>
    </w:p>
    <w:p w14:paraId="5CA2BEC3" w14:textId="7C56FB08" w:rsidR="008149E8" w:rsidRDefault="00FE6F32" w:rsidP="008149E8">
      <w:r>
        <w:rPr>
          <w:rFonts w:hint="eastAsia"/>
        </w:rPr>
        <w:t>First,（一つ目は）と書いて、理由を書く。</w:t>
      </w:r>
    </w:p>
    <w:p w14:paraId="6A7D3393" w14:textId="77777777" w:rsidR="008149E8" w:rsidRDefault="008149E8" w:rsidP="008149E8">
      <w:r>
        <w:rPr>
          <w:rFonts w:hint="eastAsia"/>
        </w:rPr>
        <w:t>↓</w:t>
      </w:r>
    </w:p>
    <w:p w14:paraId="60308E74" w14:textId="77777777" w:rsidR="008149E8" w:rsidRDefault="008149E8" w:rsidP="008149E8"/>
    <w:p w14:paraId="41D5E23D" w14:textId="77777777" w:rsidR="008149E8" w:rsidRDefault="008149E8" w:rsidP="008149E8">
      <w:r>
        <w:rPr>
          <w:rFonts w:hint="eastAsia"/>
        </w:rPr>
        <w:lastRenderedPageBreak/>
        <w:t>第</w:t>
      </w:r>
      <w:r>
        <w:t>4文：理由①を補強する文 “For example, I met many nice people when I joined the art club.”</w:t>
      </w:r>
    </w:p>
    <w:p w14:paraId="45551FCB" w14:textId="7F376851" w:rsidR="008149E8" w:rsidRDefault="00FE6F32" w:rsidP="008149E8">
      <w:pPr>
        <w:rPr>
          <w:rFonts w:hint="eastAsia"/>
        </w:rPr>
      </w:pPr>
      <w:r>
        <w:rPr>
          <w:rFonts w:hint="eastAsia"/>
        </w:rPr>
        <w:t>For</w:t>
      </w:r>
      <w:r>
        <w:t xml:space="preserve"> example, </w:t>
      </w:r>
      <w:r>
        <w:rPr>
          <w:rFonts w:hint="eastAsia"/>
        </w:rPr>
        <w:t>（例えば）と書いて、自分の経験を書くといいです。3級よりも長く書く必要があるので例がないと短すぎてしまう。</w:t>
      </w:r>
    </w:p>
    <w:p w14:paraId="6DB17C38" w14:textId="77777777" w:rsidR="008149E8" w:rsidRDefault="008149E8" w:rsidP="008149E8">
      <w:r>
        <w:rPr>
          <w:rFonts w:hint="eastAsia"/>
        </w:rPr>
        <w:t>↓</w:t>
      </w:r>
    </w:p>
    <w:p w14:paraId="4CF76981" w14:textId="77777777" w:rsidR="008149E8" w:rsidRDefault="008149E8" w:rsidP="008149E8"/>
    <w:p w14:paraId="4A9748C3" w14:textId="77777777" w:rsidR="008149E8" w:rsidRDefault="008149E8" w:rsidP="008149E8">
      <w:r>
        <w:rPr>
          <w:rFonts w:hint="eastAsia"/>
        </w:rPr>
        <w:t>第</w:t>
      </w:r>
      <w:r>
        <w:t>5文：理由② “Second, they can become healthier.”</w:t>
      </w:r>
    </w:p>
    <w:p w14:paraId="28CF44F2" w14:textId="48A7AA52" w:rsidR="008149E8" w:rsidRDefault="00FE6F32" w:rsidP="008149E8">
      <w:r>
        <w:rPr>
          <w:rFonts w:hint="eastAsia"/>
        </w:rPr>
        <w:t>Second,</w:t>
      </w:r>
      <w:r>
        <w:t xml:space="preserve"> (</w:t>
      </w:r>
      <w:r>
        <w:rPr>
          <w:rFonts w:hint="eastAsia"/>
        </w:rPr>
        <w:t>二つ目は)と書いて、理由の2個目を書く。</w:t>
      </w:r>
    </w:p>
    <w:p w14:paraId="3294C52B" w14:textId="77777777" w:rsidR="008149E8" w:rsidRDefault="008149E8" w:rsidP="008149E8">
      <w:r>
        <w:rPr>
          <w:rFonts w:hint="eastAsia"/>
        </w:rPr>
        <w:t>↓</w:t>
      </w:r>
    </w:p>
    <w:p w14:paraId="105CC084" w14:textId="77777777" w:rsidR="008149E8" w:rsidRDefault="008149E8" w:rsidP="008149E8"/>
    <w:p w14:paraId="51523CC7" w14:textId="77777777" w:rsidR="008149E8" w:rsidRDefault="008149E8" w:rsidP="008149E8">
      <w:r>
        <w:rPr>
          <w:rFonts w:hint="eastAsia"/>
        </w:rPr>
        <w:t>第</w:t>
      </w:r>
      <w:r>
        <w:t>6文：理由②を補強する文 “If they join a sports team, they will exercise every day.”</w:t>
      </w:r>
    </w:p>
    <w:p w14:paraId="13098C69" w14:textId="0EF87E36" w:rsidR="00FE6F32" w:rsidRDefault="00FE6F32" w:rsidP="008149E8">
      <w:pPr>
        <w:rPr>
          <w:rFonts w:hint="eastAsia"/>
        </w:rPr>
      </w:pPr>
      <w:r>
        <w:rPr>
          <w:rFonts w:hint="eastAsia"/>
        </w:rPr>
        <w:t>Ifもし～したら、</w:t>
      </w:r>
      <w:r w:rsidR="00993445">
        <w:rPr>
          <w:rFonts w:hint="eastAsia"/>
        </w:rPr>
        <w:t>～なるでしょう。のような文でOK</w:t>
      </w:r>
    </w:p>
    <w:p w14:paraId="234ADE46" w14:textId="77777777" w:rsidR="008149E8" w:rsidRDefault="008149E8" w:rsidP="008149E8">
      <w:r>
        <w:rPr>
          <w:rFonts w:hint="eastAsia"/>
        </w:rPr>
        <w:t>↓</w:t>
      </w:r>
    </w:p>
    <w:p w14:paraId="0A3DF867" w14:textId="77777777" w:rsidR="008149E8" w:rsidRDefault="008149E8" w:rsidP="008149E8"/>
    <w:p w14:paraId="066F3A26" w14:textId="26AA372D" w:rsidR="008149E8" w:rsidRDefault="008149E8" w:rsidP="008149E8">
      <w:r>
        <w:rPr>
          <w:rFonts w:hint="eastAsia"/>
        </w:rPr>
        <w:t>第</w:t>
      </w:r>
      <w:r>
        <w:t>7文：</w:t>
      </w:r>
      <w:r w:rsidR="00993445">
        <w:rPr>
          <w:rFonts w:hint="eastAsia"/>
        </w:rPr>
        <w:t>結論として再度</w:t>
      </w:r>
      <w:r>
        <w:t>自分の</w:t>
      </w:r>
      <w:r w:rsidR="00993445">
        <w:rPr>
          <w:rFonts w:hint="eastAsia"/>
        </w:rPr>
        <w:t>意見</w:t>
      </w:r>
      <w:r>
        <w:t>を</w:t>
      </w:r>
      <w:r w:rsidR="00993445">
        <w:rPr>
          <w:rFonts w:hint="eastAsia"/>
        </w:rPr>
        <w:t>書く</w:t>
      </w:r>
      <w:r>
        <w:t xml:space="preserve"> “That is why </w:t>
      </w:r>
      <w:r w:rsidRPr="00993445">
        <w:rPr>
          <w:color w:val="FF0000"/>
        </w:rPr>
        <w:t>I think they should join club activities.</w:t>
      </w:r>
      <w:r>
        <w:t>”</w:t>
      </w:r>
    </w:p>
    <w:p w14:paraId="6303B195" w14:textId="0FFD54FB" w:rsidR="00993445" w:rsidRDefault="00993445" w:rsidP="008149E8">
      <w:r>
        <w:rPr>
          <w:rFonts w:hint="eastAsia"/>
        </w:rPr>
        <w:t>Yes！のときは　T</w:t>
      </w:r>
      <w:r>
        <w:t>his is why</w:t>
      </w:r>
      <w:r w:rsidRPr="00993445">
        <w:rPr>
          <w:color w:val="FF0000"/>
        </w:rPr>
        <w:t xml:space="preserve"> I think</w:t>
      </w:r>
      <w:r>
        <w:t>….</w:t>
      </w:r>
    </w:p>
    <w:p w14:paraId="04B1CCA5" w14:textId="3ABDBA22" w:rsidR="00993445" w:rsidRDefault="00993445" w:rsidP="008149E8">
      <w:r>
        <w:rPr>
          <w:rFonts w:hint="eastAsia"/>
        </w:rPr>
        <w:t>N</w:t>
      </w:r>
      <w:r>
        <w:t xml:space="preserve">o! </w:t>
      </w:r>
      <w:r>
        <w:rPr>
          <w:rFonts w:hint="eastAsia"/>
        </w:rPr>
        <w:t xml:space="preserve">のときは </w:t>
      </w:r>
      <w:r>
        <w:t xml:space="preserve">This is why </w:t>
      </w:r>
      <w:r w:rsidRPr="00993445">
        <w:rPr>
          <w:color w:val="FF0000"/>
        </w:rPr>
        <w:t>I don’t think</w:t>
      </w:r>
      <w:r>
        <w:t>….</w:t>
      </w:r>
    </w:p>
    <w:p w14:paraId="1B9A7B34" w14:textId="77777777" w:rsidR="00993445" w:rsidRDefault="00993445" w:rsidP="008149E8"/>
    <w:p w14:paraId="68EA5024" w14:textId="77777777" w:rsidR="00993445" w:rsidRDefault="00993445" w:rsidP="008149E8">
      <w:r>
        <w:rPr>
          <w:rFonts w:hint="eastAsia"/>
        </w:rPr>
        <w:t>That</w:t>
      </w:r>
      <w:r>
        <w:t xml:space="preserve"> is why</w:t>
      </w:r>
      <w:r>
        <w:rPr>
          <w:rFonts w:hint="eastAsia"/>
        </w:rPr>
        <w:t>～の他にも</w:t>
      </w:r>
    </w:p>
    <w:p w14:paraId="74167627" w14:textId="09DC88D7" w:rsidR="008149E8" w:rsidRPr="00993445" w:rsidRDefault="00993445" w:rsidP="008149E8">
      <w:pPr>
        <w:rPr>
          <w:rFonts w:hint="eastAsia"/>
        </w:rPr>
      </w:pPr>
      <w:r>
        <w:rPr>
          <w:rFonts w:hint="eastAsia"/>
        </w:rPr>
        <w:t>For</w:t>
      </w:r>
      <w:r>
        <w:t xml:space="preserve"> the reasons above, </w:t>
      </w:r>
      <w:r>
        <w:rPr>
          <w:rFonts w:hint="eastAsia"/>
        </w:rPr>
        <w:t xml:space="preserve">～　（上記の理由から）　</w:t>
      </w:r>
    </w:p>
    <w:p w14:paraId="77BA4B2D" w14:textId="1A117497" w:rsidR="008149E8" w:rsidRDefault="00993445" w:rsidP="008149E8">
      <w:r>
        <w:rPr>
          <w:rFonts w:hint="eastAsia"/>
        </w:rPr>
        <w:t>Therefore,～（それゆえ）</w:t>
      </w:r>
    </w:p>
    <w:p w14:paraId="2AB2945B" w14:textId="05B96592" w:rsidR="00993445" w:rsidRPr="008149E8" w:rsidRDefault="00993445" w:rsidP="008149E8">
      <w:pPr>
        <w:rPr>
          <w:rFonts w:hint="eastAsia"/>
        </w:rPr>
      </w:pPr>
      <w:r>
        <w:rPr>
          <w:rFonts w:hint="eastAsia"/>
        </w:rPr>
        <w:t>も使えます。文字数をコントロールしながら使ってください。</w:t>
      </w:r>
    </w:p>
    <w:sectPr w:rsidR="00993445" w:rsidRPr="008149E8" w:rsidSect="008149E8">
      <w:pgSz w:w="11906" w:h="16838" w:code="9"/>
      <w:pgMar w:top="720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E8"/>
    <w:rsid w:val="008149E8"/>
    <w:rsid w:val="00993445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EB3D0"/>
  <w15:chartTrackingRefBased/>
  <w15:docId w15:val="{3FADA928-243F-4A28-B2A1-C6A860B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eigostar.request@gmail.com</dc:creator>
  <cp:keywords/>
  <dc:description/>
  <cp:lastModifiedBy>eigostar.request@gmail.com</cp:lastModifiedBy>
  <cp:revision>2</cp:revision>
  <dcterms:created xsi:type="dcterms:W3CDTF">2021-09-22T00:40:00Z</dcterms:created>
  <dcterms:modified xsi:type="dcterms:W3CDTF">2021-09-22T01:01:00Z</dcterms:modified>
</cp:coreProperties>
</file>